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32"/>
          <w:szCs w:val="32"/>
          <w:lang w:val="en-GB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Good Food Places</w:t>
      </w:r>
    </w:p>
    <w:p/>
    <w:p>
      <w:pPr>
        <w:rPr>
          <w:b/>
        </w:rPr>
      </w:pPr>
      <w:r>
        <w:rPr>
          <w:b/>
        </w:rPr>
        <w:t>Cromer</w:t>
      </w:r>
    </w:p>
    <w:p>
      <w:r>
        <w:t>Rocket House</w:t>
      </w:r>
      <w:r>
        <w:tab/>
      </w:r>
      <w:r>
        <w:t>- above RNLI museum, Gangway</w:t>
      </w:r>
    </w:p>
    <w:p>
      <w:r>
        <w:t>Lifeboat café – café, Gangway</w:t>
      </w:r>
    </w:p>
    <w:p>
      <w:r>
        <w:t>Mary Jane – Fish and chip shop, Garden Street</w:t>
      </w:r>
    </w:p>
    <w:p>
      <w:r>
        <w:t>No 1 – Fish and chip shop, New Street</w:t>
      </w:r>
      <w:bookmarkStart w:id="0" w:name="_GoBack"/>
      <w:bookmarkEnd w:id="0"/>
    </w:p>
    <w:p/>
    <w:p/>
    <w:p>
      <w:pPr>
        <w:rPr>
          <w:b/>
        </w:rPr>
      </w:pPr>
      <w:r>
        <w:rPr>
          <w:b/>
        </w:rPr>
        <w:t>East Runton</w:t>
      </w:r>
    </w:p>
    <w:p>
      <w:r>
        <w:t>Fishing Boat inn- pub food</w:t>
      </w:r>
    </w:p>
    <w:p>
      <w:r>
        <w:t>Constanta – Greek food</w:t>
      </w:r>
    </w:p>
    <w:p>
      <w:r>
        <w:t>Will’s Plaice – Fish and chip shop</w:t>
      </w:r>
    </w:p>
    <w:p/>
    <w:p>
      <w:pPr>
        <w:rPr>
          <w:b/>
        </w:rPr>
      </w:pPr>
      <w:r>
        <w:rPr>
          <w:b/>
        </w:rPr>
        <w:t>West Runton</w:t>
      </w:r>
    </w:p>
    <w:p>
      <w:r>
        <w:t>Village Inn – pub food</w:t>
      </w:r>
    </w:p>
    <w:p>
      <w:r>
        <w:t>Links hotel- carvery etc. Station Road</w:t>
      </w:r>
    </w:p>
    <w:p>
      <w:r>
        <w:t>Corner House – lunch and cream teas</w:t>
      </w:r>
    </w:p>
    <w:p/>
    <w:p>
      <w:pPr>
        <w:rPr>
          <w:b/>
        </w:rPr>
      </w:pPr>
      <w:r>
        <w:rPr>
          <w:b/>
        </w:rPr>
        <w:t>Sheringham</w:t>
      </w:r>
    </w:p>
    <w:p>
      <w:r>
        <w:t>Lobster – pub food, high street</w:t>
      </w:r>
    </w:p>
    <w:p>
      <w:r>
        <w:t>Number 10 – French bistro, Augusta street</w:t>
      </w:r>
    </w:p>
    <w:p>
      <w:r>
        <w:t>Bank – Bistro &amp; Nepalese, Church Street</w:t>
      </w:r>
    </w:p>
    <w:p>
      <w:r>
        <w:t>Chai Yo – Thai, High street</w:t>
      </w:r>
    </w:p>
    <w:p/>
    <w:p>
      <w:pPr>
        <w:rPr>
          <w:b/>
        </w:rPr>
      </w:pPr>
      <w:r>
        <w:rPr>
          <w:b/>
        </w:rPr>
        <w:t>West Beckham</w:t>
      </w:r>
    </w:p>
    <w:p>
      <w:r>
        <w:t xml:space="preserve">Wheatsheaf – pub food, Church Road </w:t>
      </w:r>
    </w:p>
    <w:p/>
    <w:p>
      <w:pPr>
        <w:rPr>
          <w:b/>
        </w:rPr>
      </w:pPr>
      <w:r>
        <w:rPr>
          <w:b/>
        </w:rPr>
        <w:t>Holt</w:t>
      </w:r>
    </w:p>
    <w:p>
      <w:r>
        <w:t>Pigs at Edgefield – posh pub, famous for its pudding club</w:t>
      </w:r>
    </w:p>
    <w:p>
      <w:r>
        <w:t>Kings Head – pub, great steaks,  High Street</w:t>
      </w:r>
    </w:p>
    <w:p>
      <w:r>
        <w:t>Byfords – deli, coffee/bistro, Shire Hall Plain, very popular</w:t>
      </w:r>
    </w:p>
    <w:p>
      <w:r>
        <w:t>Butlers Pantry – bistro, Appleyard</w:t>
      </w:r>
    </w:p>
    <w:p/>
    <w:p>
      <w:pPr>
        <w:rPr>
          <w:b/>
        </w:rPr>
      </w:pPr>
      <w:r>
        <w:rPr>
          <w:b/>
        </w:rPr>
        <w:t>Salthouse</w:t>
      </w:r>
    </w:p>
    <w:p>
      <w:r>
        <w:t>Cookies – seafood, famous shed etc, the Green</w:t>
      </w:r>
    </w:p>
    <w:p>
      <w:r>
        <w:t>Dunn Cow – pub food, the Green</w:t>
      </w:r>
    </w:p>
    <w:p/>
    <w:p>
      <w:pPr>
        <w:rPr>
          <w:b/>
        </w:rPr>
      </w:pPr>
      <w:r>
        <w:rPr>
          <w:b/>
        </w:rPr>
        <w:t>Cley Next the Sea</w:t>
      </w:r>
    </w:p>
    <w:p>
      <w:r>
        <w:t>George Hotel – posh pub food, High street</w:t>
      </w:r>
    </w:p>
    <w:p>
      <w:r>
        <w:t>Windmill – restaurant, set menu, High Street</w:t>
      </w:r>
    </w:p>
    <w:p/>
    <w:p>
      <w:pPr>
        <w:rPr>
          <w:b/>
        </w:rPr>
      </w:pPr>
      <w:r>
        <w:rPr>
          <w:b/>
        </w:rPr>
        <w:t>Morston</w:t>
      </w:r>
    </w:p>
    <w:p>
      <w:r>
        <w:t>Morston Hall – Michelin Star restaurant</w:t>
      </w:r>
    </w:p>
    <w:p>
      <w:r>
        <w:t>Anchor – pub food, the Street.</w:t>
      </w:r>
    </w:p>
    <w:p/>
    <w:p/>
    <w:sectPr>
      <w:headerReference r:id="rId3" w:type="default"/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GB"/>
      </w:rPr>
    </w:pPr>
    <w:r>
      <w:rPr>
        <w:rFonts w:hint="default"/>
        <w:lang w:val="en-GB"/>
      </w:rPr>
      <w:drawing>
        <wp:inline distT="0" distB="0" distL="114300" distR="114300">
          <wp:extent cx="762000" cy="762000"/>
          <wp:effectExtent l="0" t="0" r="0" b="0"/>
          <wp:docPr id="2" name="Picture 2" descr="logo80x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80x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b/>
        <w:bCs/>
        <w:sz w:val="32"/>
        <w:szCs w:val="32"/>
        <w:lang w:val="en-GB"/>
      </w:rPr>
      <w:t>Melinda Cottage East Runton, Cromer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8"/>
    <w:rsid w:val="001A7175"/>
    <w:rsid w:val="00466F4D"/>
    <w:rsid w:val="007241A8"/>
    <w:rsid w:val="00C846C7"/>
    <w:rsid w:val="00C86589"/>
    <w:rsid w:val="00EF0970"/>
    <w:rsid w:val="166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917</Characters>
  <Lines>7</Lines>
  <Paragraphs>2</Paragraphs>
  <TotalTime>21</TotalTime>
  <ScaleCrop>false</ScaleCrop>
  <LinksUpToDate>false</LinksUpToDate>
  <CharactersWithSpaces>1075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2020-02-14T17:57:00Z</dcterms:created>
  <dc:creator>richard annis</dc:creator>
  <cp:lastModifiedBy>google1536773242</cp:lastModifiedBy>
  <dcterms:modified xsi:type="dcterms:W3CDTF">2020-06-27T19:30:58Z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